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0674841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DA1BA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460306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5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6943E8DE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833C44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460306">
        <w:rPr>
          <w:rFonts w:ascii="Calibri" w:eastAsia="Times New Roman" w:hAnsi="Calibri" w:cs="Times New Roman"/>
          <w:b/>
          <w:sz w:val="18"/>
          <w:szCs w:val="18"/>
          <w:lang w:eastAsia="sl-SI"/>
        </w:rPr>
        <w:t>5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p w14:paraId="558F550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76BEFA49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1794BA8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3FC5B320" w14:textId="77777777" w:rsidR="00AC13D8" w:rsidRDefault="00AC13D8" w:rsidP="00AC13D8">
      <w:pPr>
        <w:pStyle w:val="Telobesedila"/>
        <w:rPr>
          <w:sz w:val="18"/>
          <w:szCs w:val="18"/>
        </w:rPr>
      </w:pPr>
    </w:p>
    <w:tbl>
      <w:tblPr>
        <w:tblStyle w:val="Tabelamrea"/>
        <w:tblW w:w="9589" w:type="dxa"/>
        <w:tblInd w:w="0" w:type="dxa"/>
        <w:tblLook w:val="04A0" w:firstRow="1" w:lastRow="0" w:firstColumn="1" w:lastColumn="0" w:noHBand="0" w:noVBand="1"/>
      </w:tblPr>
      <w:tblGrid>
        <w:gridCol w:w="1645"/>
        <w:gridCol w:w="1646"/>
        <w:gridCol w:w="1399"/>
        <w:gridCol w:w="1633"/>
        <w:gridCol w:w="1633"/>
        <w:gridCol w:w="1633"/>
      </w:tblGrid>
      <w:tr w:rsidR="00A937CE" w:rsidRPr="00AD2C78" w14:paraId="16A4115E" w14:textId="77777777" w:rsidTr="00A937CE">
        <w:trPr>
          <w:trHeight w:val="527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75AECA" w14:textId="451D37CF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 xml:space="preserve">VRSTA ODPADKA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3BF3EE5" w14:textId="5C7279FE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>Kl. št. ODPADKA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ADCA3EA" w14:textId="57B02BAF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>KOLIČINE ZA LETO 202</w:t>
            </w:r>
            <w:r w:rsidR="002931CE">
              <w:rPr>
                <w:rFonts w:asciiTheme="minorHAnsi" w:hAnsiTheme="minorHAnsi" w:cstheme="minorHAnsi"/>
                <w:b/>
                <w:bCs/>
              </w:rPr>
              <w:t>3</w:t>
            </w:r>
            <w:r w:rsidRPr="00AD2C78">
              <w:rPr>
                <w:rFonts w:asciiTheme="minorHAnsi" w:hAnsiTheme="minorHAnsi" w:cstheme="minorHAnsi"/>
                <w:b/>
                <w:bCs/>
              </w:rPr>
              <w:t xml:space="preserve">  [t]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CEE96D" w14:textId="1915640C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="002A42AE">
              <w:rPr>
                <w:rFonts w:asciiTheme="minorHAnsi" w:hAnsiTheme="minorHAnsi" w:cstheme="minorHAnsi"/>
                <w:b/>
                <w:bCs/>
              </w:rPr>
              <w:t xml:space="preserve">prevzema </w:t>
            </w:r>
            <w:r w:rsidR="00797D17" w:rsidRPr="00AD2C78">
              <w:rPr>
                <w:rFonts w:asciiTheme="minorHAnsi" w:hAnsiTheme="minorHAnsi" w:cstheme="minorHAnsi"/>
                <w:b/>
                <w:bCs/>
              </w:rPr>
              <w:t xml:space="preserve">skupaj </w:t>
            </w:r>
            <w:r w:rsidRPr="00AD2C78">
              <w:rPr>
                <w:rFonts w:asciiTheme="minorHAnsi" w:hAnsiTheme="minorHAnsi" w:cstheme="minorHAnsi"/>
                <w:b/>
                <w:bCs/>
              </w:rPr>
              <w:t>BREZ DDV</w:t>
            </w:r>
          </w:p>
          <w:p w14:paraId="43FDA75E" w14:textId="4BDDF99A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>[€/t]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193DB3" w14:textId="1DBD5E4B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>DDV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D894835" w14:textId="49EBB040" w:rsidR="00A937CE" w:rsidRPr="00AD2C78" w:rsidRDefault="00A937CE" w:rsidP="00A937CE">
            <w:pPr>
              <w:jc w:val="center"/>
              <w:rPr>
                <w:rFonts w:asciiTheme="minorHAnsi" w:hAnsiTheme="minorHAnsi" w:cstheme="minorHAnsi"/>
                <w:b/>
                <w:bCs/>
                <w:lang w:eastAsia="sl-SI"/>
              </w:rPr>
            </w:pPr>
            <w:r w:rsidRPr="00AD2C78">
              <w:rPr>
                <w:rFonts w:asciiTheme="minorHAnsi" w:hAnsiTheme="minorHAnsi" w:cstheme="minorHAnsi"/>
                <w:b/>
                <w:bCs/>
              </w:rPr>
              <w:t>CENA SKUPAJ Z DDV[€/t]</w:t>
            </w:r>
          </w:p>
        </w:tc>
      </w:tr>
      <w:tr w:rsidR="00A937CE" w:rsidRPr="00AD2C78" w14:paraId="53FC0FCB" w14:textId="77777777" w:rsidTr="00A937CE">
        <w:trPr>
          <w:trHeight w:val="332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D38" w14:textId="25ABD5C1" w:rsidR="00A937CE" w:rsidRPr="00AD2C78" w:rsidRDefault="005C684C" w:rsidP="00AC13D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D2C78">
              <w:rPr>
                <w:rFonts w:asciiTheme="minorHAnsi" w:hAnsiTheme="minorHAnsi" w:cstheme="minorHAnsi"/>
              </w:rPr>
              <w:t>Gradbeni materiali, ki vsebujejo azbest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1E6C" w14:textId="0CCE209F" w:rsidR="00A937CE" w:rsidRPr="00AD2C78" w:rsidRDefault="005C684C" w:rsidP="00AC13D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D2C78">
              <w:rPr>
                <w:rFonts w:asciiTheme="minorHAnsi" w:hAnsiTheme="minorHAnsi" w:cstheme="minorHAnsi"/>
              </w:rPr>
              <w:t>17 06 05*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B6E0" w14:textId="7838DDCF" w:rsidR="00A937CE" w:rsidRPr="00AD2C78" w:rsidRDefault="00437C96" w:rsidP="00AC13D8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4</w:t>
            </w:r>
            <w:r w:rsidR="005C684C" w:rsidRPr="00AD2C78">
              <w:rPr>
                <w:rFonts w:asciiTheme="minorHAnsi" w:hAnsiTheme="minorHAnsi" w:cstheme="minorHAnsi"/>
                <w:i/>
                <w:iCs/>
              </w:rPr>
              <w:t>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B19" w14:textId="77777777" w:rsidR="00A937CE" w:rsidRPr="00AD2C78" w:rsidRDefault="00A937CE" w:rsidP="00AC13D8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317" w14:textId="5C71AE3B" w:rsidR="00A937CE" w:rsidRPr="00AD2C78" w:rsidRDefault="00A937CE" w:rsidP="00AC13D8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9E92" w14:textId="37DEBA13" w:rsidR="00A937CE" w:rsidRPr="00AD2C78" w:rsidRDefault="00A937CE" w:rsidP="00AC13D8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2F984797" w14:textId="77777777" w:rsidR="00797D17" w:rsidRPr="00AD2C7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</w:p>
    <w:p w14:paraId="7ED9B291" w14:textId="77777777" w:rsidR="00797D17" w:rsidRPr="00AD2C7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</w:p>
    <w:p w14:paraId="3BE1B2F4" w14:textId="77777777" w:rsidR="00797D17" w:rsidRPr="00AD2C7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</w:p>
    <w:p w14:paraId="35C23DC0" w14:textId="68CED4F8" w:rsidR="00797D17" w:rsidRPr="00AD2C78" w:rsidRDefault="00797D17" w:rsidP="00797D17">
      <w:pPr>
        <w:pStyle w:val="Telobesedila"/>
        <w:rPr>
          <w:rFonts w:asciiTheme="minorHAnsi" w:hAnsiTheme="minorHAnsi" w:cstheme="minorHAnsi"/>
          <w:b/>
          <w:bCs/>
        </w:rPr>
      </w:pPr>
      <w:r w:rsidRPr="00AD2C78">
        <w:rPr>
          <w:rFonts w:asciiTheme="minorHAnsi" w:hAnsiTheme="minorHAnsi" w:cstheme="minorHAnsi"/>
          <w:b/>
          <w:bCs/>
        </w:rPr>
        <w:t xml:space="preserve">Cena </w:t>
      </w:r>
      <w:r w:rsidR="00A325DC">
        <w:rPr>
          <w:rFonts w:asciiTheme="minorHAnsi" w:hAnsiTheme="minorHAnsi" w:cstheme="minorHAnsi"/>
          <w:b/>
          <w:bCs/>
        </w:rPr>
        <w:t xml:space="preserve">prevzema odpadka </w:t>
      </w:r>
      <w:r w:rsidRPr="00AD2C78">
        <w:rPr>
          <w:rFonts w:asciiTheme="minorHAnsi" w:hAnsiTheme="minorHAnsi" w:cstheme="minorHAnsi"/>
          <w:b/>
          <w:bCs/>
        </w:rPr>
        <w:t>brez DDV v EUR na tono_______________________</w:t>
      </w:r>
    </w:p>
    <w:p w14:paraId="77C7CA89" w14:textId="77777777" w:rsidR="00797D17" w:rsidRPr="00AD2C78" w:rsidRDefault="00797D17" w:rsidP="00797D17">
      <w:pPr>
        <w:pStyle w:val="Telobesedila"/>
        <w:rPr>
          <w:rFonts w:asciiTheme="minorHAnsi" w:hAnsiTheme="minorHAnsi" w:cstheme="minorHAnsi"/>
        </w:rPr>
      </w:pPr>
    </w:p>
    <w:p w14:paraId="6F2C2160" w14:textId="77777777" w:rsidR="005B7A1F" w:rsidRPr="00AD2C78" w:rsidRDefault="005B7A1F" w:rsidP="00054290">
      <w:pPr>
        <w:rPr>
          <w:rFonts w:cstheme="minorHAnsi"/>
          <w:sz w:val="24"/>
          <w:szCs w:val="24"/>
        </w:rPr>
      </w:pPr>
    </w:p>
    <w:p w14:paraId="1F041579" w14:textId="36016328" w:rsidR="008B3F3A" w:rsidRPr="00AD2C78" w:rsidRDefault="009C0491" w:rsidP="00054290">
      <w:pPr>
        <w:rPr>
          <w:rFonts w:cstheme="minorHAnsi"/>
          <w:sz w:val="24"/>
          <w:szCs w:val="24"/>
        </w:rPr>
      </w:pPr>
      <w:r w:rsidRPr="00AD2C78">
        <w:rPr>
          <w:rFonts w:cstheme="minorHAnsi"/>
          <w:sz w:val="24"/>
          <w:szCs w:val="24"/>
        </w:rPr>
        <w:t>Obvezna p</w:t>
      </w:r>
      <w:r w:rsidR="00F6207D" w:rsidRPr="00AD2C78">
        <w:rPr>
          <w:rFonts w:cstheme="minorHAnsi"/>
          <w:sz w:val="24"/>
          <w:szCs w:val="24"/>
        </w:rPr>
        <w:t>riloga k predračunu: Tehnične specifikacije_</w:t>
      </w:r>
      <w:r w:rsidR="00797D17" w:rsidRPr="00AD2C78">
        <w:rPr>
          <w:rFonts w:cstheme="minorHAnsi"/>
          <w:sz w:val="24"/>
          <w:szCs w:val="24"/>
        </w:rPr>
        <w:t xml:space="preserve">sklop </w:t>
      </w:r>
      <w:r w:rsidR="00460306">
        <w:rPr>
          <w:rFonts w:cstheme="minorHAnsi"/>
          <w:sz w:val="24"/>
          <w:szCs w:val="24"/>
        </w:rPr>
        <w:t>5</w:t>
      </w:r>
      <w:r w:rsidR="009902D4" w:rsidRPr="00AD2C78">
        <w:rPr>
          <w:rFonts w:cstheme="minorHAnsi"/>
          <w:sz w:val="24"/>
          <w:szCs w:val="24"/>
        </w:rPr>
        <w:t xml:space="preserve">. </w:t>
      </w:r>
      <w:r w:rsidR="00D45EC3" w:rsidRPr="00AD2C78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AD2C78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216859">
    <w:abstractNumId w:val="1"/>
  </w:num>
  <w:num w:numId="2" w16cid:durableId="1434129178">
    <w:abstractNumId w:val="2"/>
  </w:num>
  <w:num w:numId="3" w16cid:durableId="196727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F66E4"/>
    <w:rsid w:val="00127867"/>
    <w:rsid w:val="001303D1"/>
    <w:rsid w:val="001309C3"/>
    <w:rsid w:val="002001B5"/>
    <w:rsid w:val="00211DB2"/>
    <w:rsid w:val="002931CE"/>
    <w:rsid w:val="002A42AE"/>
    <w:rsid w:val="003558D9"/>
    <w:rsid w:val="00375ED9"/>
    <w:rsid w:val="003F1BFC"/>
    <w:rsid w:val="00437C96"/>
    <w:rsid w:val="00460306"/>
    <w:rsid w:val="00466F3C"/>
    <w:rsid w:val="00512D19"/>
    <w:rsid w:val="00593731"/>
    <w:rsid w:val="005B7A1F"/>
    <w:rsid w:val="005C684C"/>
    <w:rsid w:val="00615E22"/>
    <w:rsid w:val="006A1A00"/>
    <w:rsid w:val="006B1C8D"/>
    <w:rsid w:val="006B41E4"/>
    <w:rsid w:val="00793D75"/>
    <w:rsid w:val="00797D17"/>
    <w:rsid w:val="007F01C1"/>
    <w:rsid w:val="00833C44"/>
    <w:rsid w:val="00893725"/>
    <w:rsid w:val="008B3F3A"/>
    <w:rsid w:val="008C0B28"/>
    <w:rsid w:val="008D730B"/>
    <w:rsid w:val="009074D3"/>
    <w:rsid w:val="00977399"/>
    <w:rsid w:val="009902D4"/>
    <w:rsid w:val="009C0491"/>
    <w:rsid w:val="009D6EF8"/>
    <w:rsid w:val="009E5AFB"/>
    <w:rsid w:val="00A325DC"/>
    <w:rsid w:val="00A937CE"/>
    <w:rsid w:val="00AC13D8"/>
    <w:rsid w:val="00AD2C78"/>
    <w:rsid w:val="00B240AC"/>
    <w:rsid w:val="00C05826"/>
    <w:rsid w:val="00C625D9"/>
    <w:rsid w:val="00C87D49"/>
    <w:rsid w:val="00CA148D"/>
    <w:rsid w:val="00CC7D2A"/>
    <w:rsid w:val="00CD3684"/>
    <w:rsid w:val="00CE1E55"/>
    <w:rsid w:val="00D1209E"/>
    <w:rsid w:val="00D45EC3"/>
    <w:rsid w:val="00D6598A"/>
    <w:rsid w:val="00DA1BAE"/>
    <w:rsid w:val="00DA745B"/>
    <w:rsid w:val="00DF0F36"/>
    <w:rsid w:val="00E60FF4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AE50F-4D1D-44E8-918F-EFEA39C28950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ee95491-a79f-49e1-ba88-3228e5058faf"/>
    <ds:schemaRef ds:uri="37411c57-8da3-476e-a1fc-6b7bcb48ce5f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4</cp:revision>
  <cp:lastPrinted>2017-08-25T06:51:00Z</cp:lastPrinted>
  <dcterms:created xsi:type="dcterms:W3CDTF">2022-09-19T10:33:00Z</dcterms:created>
  <dcterms:modified xsi:type="dcterms:W3CDTF">2022-09-19T11:39:00Z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